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36FF" w14:textId="07F23E66" w:rsidR="009C1566" w:rsidRDefault="006700F5">
      <w:r>
        <w:t>Uttom Kumar Pall</w:t>
      </w:r>
    </w:p>
    <w:p w14:paraId="703F8903" w14:textId="52D5507F" w:rsidR="006700F5" w:rsidRDefault="006700F5">
      <w:r>
        <w:t>Age:39</w:t>
      </w:r>
    </w:p>
    <w:p w14:paraId="693418E9" w14:textId="21797512" w:rsidR="006700F5" w:rsidRDefault="006700F5">
      <w:r>
        <w:t>Sick</w:t>
      </w:r>
    </w:p>
    <w:sectPr w:rsidR="0067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F"/>
    <w:rsid w:val="003435A3"/>
    <w:rsid w:val="00471D2F"/>
    <w:rsid w:val="006700F5"/>
    <w:rsid w:val="007D340F"/>
    <w:rsid w:val="009C1566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C0BE"/>
  <w15:chartTrackingRefBased/>
  <w15:docId w15:val="{5085FA42-69C3-4701-B3D8-96ACDEA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4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4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</dc:creator>
  <cp:keywords/>
  <dc:description/>
  <cp:lastModifiedBy>mep</cp:lastModifiedBy>
  <cp:revision>2</cp:revision>
  <dcterms:created xsi:type="dcterms:W3CDTF">2024-03-27T15:37:00Z</dcterms:created>
  <dcterms:modified xsi:type="dcterms:W3CDTF">2024-03-27T15:38:00Z</dcterms:modified>
</cp:coreProperties>
</file>